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057dbd86e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f8282d939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bd488ebcb4510" /><Relationship Type="http://schemas.openxmlformats.org/officeDocument/2006/relationships/numbering" Target="/word/numbering.xml" Id="R7b9d81fb29ac4831" /><Relationship Type="http://schemas.openxmlformats.org/officeDocument/2006/relationships/settings" Target="/word/settings.xml" Id="R4545fdd03b324cc5" /><Relationship Type="http://schemas.openxmlformats.org/officeDocument/2006/relationships/image" Target="/word/media/8412ee03-5183-48ae-b59a-8c28f2be6473.png" Id="R3d2f8282d9394770" /></Relationships>
</file>