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da6d61570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9f1686098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Perna Seca,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07d83733c4404" /><Relationship Type="http://schemas.openxmlformats.org/officeDocument/2006/relationships/numbering" Target="/word/numbering.xml" Id="Rdc662d7a750e45f7" /><Relationship Type="http://schemas.openxmlformats.org/officeDocument/2006/relationships/settings" Target="/word/settings.xml" Id="R0c1665bd76064d55" /><Relationship Type="http://schemas.openxmlformats.org/officeDocument/2006/relationships/image" Target="/word/media/aac56a42-e5ec-49aa-998b-5c7a9f697ca8.png" Id="R0a19f16860984aa6" /></Relationships>
</file>