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92be97d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4d1d31929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Pernelhas,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969245f454615" /><Relationship Type="http://schemas.openxmlformats.org/officeDocument/2006/relationships/numbering" Target="/word/numbering.xml" Id="R51c9f31c7dbe462e" /><Relationship Type="http://schemas.openxmlformats.org/officeDocument/2006/relationships/settings" Target="/word/settings.xml" Id="R56422951fe37409b" /><Relationship Type="http://schemas.openxmlformats.org/officeDocument/2006/relationships/image" Target="/word/media/7c023ed2-8633-434f-80c8-29683a895885.png" Id="Rcff4d1d31929498f" /></Relationships>
</file>