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78917969d247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1e94b7b6c040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ef210e6a64022" /><Relationship Type="http://schemas.openxmlformats.org/officeDocument/2006/relationships/numbering" Target="/word/numbering.xml" Id="Rab003b1d011b48ed" /><Relationship Type="http://schemas.openxmlformats.org/officeDocument/2006/relationships/settings" Target="/word/settings.xml" Id="R7c92dbc7df6b4746" /><Relationship Type="http://schemas.openxmlformats.org/officeDocument/2006/relationships/image" Target="/word/media/72074dc1-e5ef-44cd-b700-0682054c0a1d.png" Id="Rc81e94b7b6c040a1" /></Relationships>
</file>