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039adff0a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a4340c602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Perulhal,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418d734cf45da" /><Relationship Type="http://schemas.openxmlformats.org/officeDocument/2006/relationships/numbering" Target="/word/numbering.xml" Id="Re68a860c8c4c4b91" /><Relationship Type="http://schemas.openxmlformats.org/officeDocument/2006/relationships/settings" Target="/word/settings.xml" Id="R3c81a3a789ae4517" /><Relationship Type="http://schemas.openxmlformats.org/officeDocument/2006/relationships/image" Target="/word/media/8b257527-ec90-4c65-8cbe-3fdd7f51a26c.png" Id="Rbb4a4340c6024d48" /></Relationships>
</file>