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d3faf9af1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c8066a013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Pescanseco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d71a635414f3d" /><Relationship Type="http://schemas.openxmlformats.org/officeDocument/2006/relationships/numbering" Target="/word/numbering.xml" Id="Rf7d041740ff44592" /><Relationship Type="http://schemas.openxmlformats.org/officeDocument/2006/relationships/settings" Target="/word/settings.xml" Id="Ree1d7f2b41c94fcd" /><Relationship Type="http://schemas.openxmlformats.org/officeDocument/2006/relationships/image" Target="/word/media/244d38f3-229d-4488-ad83-866d16648028.png" Id="R2f4c8066a013421a" /></Relationships>
</file>