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d30750225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d89859f1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910c4f47943cf" /><Relationship Type="http://schemas.openxmlformats.org/officeDocument/2006/relationships/numbering" Target="/word/numbering.xml" Id="R0cd43c95508341c9" /><Relationship Type="http://schemas.openxmlformats.org/officeDocument/2006/relationships/settings" Target="/word/settings.xml" Id="Rc79f0413bfd94a9d" /><Relationship Type="http://schemas.openxmlformats.org/officeDocument/2006/relationships/image" Target="/word/media/cb219e71-3f7c-44c1-ba7c-23ffe202ca8e.png" Id="R98b6d89859f14424" /></Relationships>
</file>