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97b59b4ac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5de95f217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5806c69b243b4" /><Relationship Type="http://schemas.openxmlformats.org/officeDocument/2006/relationships/numbering" Target="/word/numbering.xml" Id="Ra8f9d617a9464ee2" /><Relationship Type="http://schemas.openxmlformats.org/officeDocument/2006/relationships/settings" Target="/word/settings.xml" Id="R5e2058da693e4ecd" /><Relationship Type="http://schemas.openxmlformats.org/officeDocument/2006/relationships/image" Target="/word/media/d1da06e4-4963-4f5b-b5f7-2706a8689434.png" Id="Re125de95f2174710" /></Relationships>
</file>