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615b82f5d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06007f9a7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Picanheiras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08cca7e7c4155" /><Relationship Type="http://schemas.openxmlformats.org/officeDocument/2006/relationships/numbering" Target="/word/numbering.xml" Id="R905a22ed7ba04bb5" /><Relationship Type="http://schemas.openxmlformats.org/officeDocument/2006/relationships/settings" Target="/word/settings.xml" Id="Ref737225a9ad45b2" /><Relationship Type="http://schemas.openxmlformats.org/officeDocument/2006/relationships/image" Target="/word/media/a5e3178f-b405-490f-a117-3a88fad8fd59.png" Id="R60e06007f9a7478a" /></Relationships>
</file>