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8985527d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acf6bf645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d445eb68842e5" /><Relationship Type="http://schemas.openxmlformats.org/officeDocument/2006/relationships/numbering" Target="/word/numbering.xml" Id="Rd20fba3d17b74d84" /><Relationship Type="http://schemas.openxmlformats.org/officeDocument/2006/relationships/settings" Target="/word/settings.xml" Id="R13284a79b6244abb" /><Relationship Type="http://schemas.openxmlformats.org/officeDocument/2006/relationships/image" Target="/word/media/cf3334f8-1a02-4298-9c24-7621cf6d9ed5.png" Id="R190acf6bf6454910" /></Relationships>
</file>