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22bd1ce2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70cba1a3c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ec41342e7445a" /><Relationship Type="http://schemas.openxmlformats.org/officeDocument/2006/relationships/numbering" Target="/word/numbering.xml" Id="Rb2de14f1d9754756" /><Relationship Type="http://schemas.openxmlformats.org/officeDocument/2006/relationships/settings" Target="/word/settings.xml" Id="Re98f5ce1f78f4fcd" /><Relationship Type="http://schemas.openxmlformats.org/officeDocument/2006/relationships/image" Target="/word/media/6209808d-edc8-4071-872c-80d5bc978c92.png" Id="R0a770cba1a3c46e9" /></Relationships>
</file>