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4a0068fa5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eb702fadf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Pincho,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1f663d2c44791" /><Relationship Type="http://schemas.openxmlformats.org/officeDocument/2006/relationships/numbering" Target="/word/numbering.xml" Id="Rf74814a2e3c1436f" /><Relationship Type="http://schemas.openxmlformats.org/officeDocument/2006/relationships/settings" Target="/word/settings.xml" Id="Reb5ce4fafa204e74" /><Relationship Type="http://schemas.openxmlformats.org/officeDocument/2006/relationships/image" Target="/word/media/f334eeb0-9062-4100-9049-9802107b18a7.png" Id="R5d3eb702fadf4189" /></Relationships>
</file>