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aafa75555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d93b4a5b2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55548e5b1438e" /><Relationship Type="http://schemas.openxmlformats.org/officeDocument/2006/relationships/numbering" Target="/word/numbering.xml" Id="Rea0fc64013244674" /><Relationship Type="http://schemas.openxmlformats.org/officeDocument/2006/relationships/settings" Target="/word/settings.xml" Id="R4cf9adbb16f14c6b" /><Relationship Type="http://schemas.openxmlformats.org/officeDocument/2006/relationships/image" Target="/word/media/2a45f0ec-4bc7-4a39-a141-a053439330a0.png" Id="R1b1d93b4a5b249e3" /></Relationships>
</file>