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59bcf856e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02ca89573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Pinhal do Norte,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14af0ec2146f6" /><Relationship Type="http://schemas.openxmlformats.org/officeDocument/2006/relationships/numbering" Target="/word/numbering.xml" Id="R3b32356e1dcb40c4" /><Relationship Type="http://schemas.openxmlformats.org/officeDocument/2006/relationships/settings" Target="/word/settings.xml" Id="Rb96ecbc1b75d4651" /><Relationship Type="http://schemas.openxmlformats.org/officeDocument/2006/relationships/image" Target="/word/media/9b86b8ee-a8e6-4521-a63d-a1f9c308a6b8.png" Id="R11202ca895734b8f" /></Relationships>
</file>