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5ba0d3842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a5fdfe154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Pinheiro de Lafoes,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36f32690346d3" /><Relationship Type="http://schemas.openxmlformats.org/officeDocument/2006/relationships/numbering" Target="/word/numbering.xml" Id="Rde6e69f67b5d47a6" /><Relationship Type="http://schemas.openxmlformats.org/officeDocument/2006/relationships/settings" Target="/word/settings.xml" Id="Rf0172a85c0534e9d" /><Relationship Type="http://schemas.openxmlformats.org/officeDocument/2006/relationships/image" Target="/word/media/d7c28645-fd61-44eb-bdae-6758d0b5c09a.png" Id="Rd61a5fdfe1544401" /></Relationships>
</file>