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b5ea8fa10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e6bd3c972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Pinhete,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8966670d64899" /><Relationship Type="http://schemas.openxmlformats.org/officeDocument/2006/relationships/numbering" Target="/word/numbering.xml" Id="R0888138d4a1e4899" /><Relationship Type="http://schemas.openxmlformats.org/officeDocument/2006/relationships/settings" Target="/word/settings.xml" Id="R3f745753d7e64d2d" /><Relationship Type="http://schemas.openxmlformats.org/officeDocument/2006/relationships/image" Target="/word/media/483c5f25-1f25-47cb-a683-73cd68b8fa96.png" Id="Rb27e6bd3c9724494" /></Relationships>
</file>