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02448843b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83ad57b2d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Pisao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e99b5bc354cae" /><Relationship Type="http://schemas.openxmlformats.org/officeDocument/2006/relationships/numbering" Target="/word/numbering.xml" Id="R987bad5c8523493e" /><Relationship Type="http://schemas.openxmlformats.org/officeDocument/2006/relationships/settings" Target="/word/settings.xml" Id="R14d9afb1dc684095" /><Relationship Type="http://schemas.openxmlformats.org/officeDocument/2006/relationships/image" Target="/word/media/f3dc0d79-7398-4251-b690-e3bf19e7af65.png" Id="R12d83ad57b2d419e" /></Relationships>
</file>