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d9250e45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5371a3c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505737236469f" /><Relationship Type="http://schemas.openxmlformats.org/officeDocument/2006/relationships/numbering" Target="/word/numbering.xml" Id="Rb2e984a6827d4c1f" /><Relationship Type="http://schemas.openxmlformats.org/officeDocument/2006/relationships/settings" Target="/word/settings.xml" Id="R216c5891b9b44600" /><Relationship Type="http://schemas.openxmlformats.org/officeDocument/2006/relationships/image" Target="/word/media/491f8b90-f649-4f14-a0a3-e725d534b071.png" Id="Rb9035371a3c740dd" /></Relationships>
</file>