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6d5dca172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38970848a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Pobral,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d0c3183ee46ce" /><Relationship Type="http://schemas.openxmlformats.org/officeDocument/2006/relationships/numbering" Target="/word/numbering.xml" Id="Rf832d3736b4b42c0" /><Relationship Type="http://schemas.openxmlformats.org/officeDocument/2006/relationships/settings" Target="/word/settings.xml" Id="R2824bc96e4814632" /><Relationship Type="http://schemas.openxmlformats.org/officeDocument/2006/relationships/image" Target="/word/media/e0b61012-33d8-49b2-afb8-7acdaf5280b1.png" Id="R15938970848a45f7" /></Relationships>
</file>