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595615b8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32954dbc0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 das Canas,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979dd08649e7" /><Relationship Type="http://schemas.openxmlformats.org/officeDocument/2006/relationships/numbering" Target="/word/numbering.xml" Id="R3c9ee880ba184ad6" /><Relationship Type="http://schemas.openxmlformats.org/officeDocument/2006/relationships/settings" Target="/word/settings.xml" Id="Rba6b84db0fe34f04" /><Relationship Type="http://schemas.openxmlformats.org/officeDocument/2006/relationships/image" Target="/word/media/9487d3c8-66bf-40d6-bff2-bc342baf74f8.png" Id="Rfca32954dbc049d1" /></Relationships>
</file>