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abf730d46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64b4e420f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 Fundo,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d79037924190" /><Relationship Type="http://schemas.openxmlformats.org/officeDocument/2006/relationships/numbering" Target="/word/numbering.xml" Id="Ree5b0e678d9a4069" /><Relationship Type="http://schemas.openxmlformats.org/officeDocument/2006/relationships/settings" Target="/word/settings.xml" Id="R617efdd0897b402e" /><Relationship Type="http://schemas.openxmlformats.org/officeDocument/2006/relationships/image" Target="/word/media/07a23dba-4f42-4961-896f-605e1d15b247.png" Id="Ra5a64b4e420f4f42" /></Relationships>
</file>