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9a1cc50a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089507642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e51547f0d469c" /><Relationship Type="http://schemas.openxmlformats.org/officeDocument/2006/relationships/numbering" Target="/word/numbering.xml" Id="Re833f4042b2c41d5" /><Relationship Type="http://schemas.openxmlformats.org/officeDocument/2006/relationships/settings" Target="/word/settings.xml" Id="Rcc2e9a13a7084642" /><Relationship Type="http://schemas.openxmlformats.org/officeDocument/2006/relationships/image" Target="/word/media/c914cb05-86fa-4961-93e5-f974740a450e.png" Id="R3b80895076424145" /></Relationships>
</file>