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c552341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494bd715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a363a4714c91" /><Relationship Type="http://schemas.openxmlformats.org/officeDocument/2006/relationships/numbering" Target="/word/numbering.xml" Id="R8e20618666534e91" /><Relationship Type="http://schemas.openxmlformats.org/officeDocument/2006/relationships/settings" Target="/word/settings.xml" Id="R79d5a5b9a85c4835" /><Relationship Type="http://schemas.openxmlformats.org/officeDocument/2006/relationships/image" Target="/word/media/f6d95f1b-a005-4c1e-a1dd-9b971a99c412.png" Id="Rf1ed494bd715469f" /></Relationships>
</file>