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83c69166a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85a855839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Pomaraco,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0e44cbce94bae" /><Relationship Type="http://schemas.openxmlformats.org/officeDocument/2006/relationships/numbering" Target="/word/numbering.xml" Id="R62da53743af647b9" /><Relationship Type="http://schemas.openxmlformats.org/officeDocument/2006/relationships/settings" Target="/word/settings.xml" Id="R3ad3bab3b71649fc" /><Relationship Type="http://schemas.openxmlformats.org/officeDocument/2006/relationships/image" Target="/word/media/e03f3638-4813-4369-85e0-aed5ca9e4227.png" Id="R9fe85a8558394c63" /></Relationships>
</file>