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fe6717ae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70b42a916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e7afb6686494c" /><Relationship Type="http://schemas.openxmlformats.org/officeDocument/2006/relationships/numbering" Target="/word/numbering.xml" Id="R930ce762a3ed4e5b" /><Relationship Type="http://schemas.openxmlformats.org/officeDocument/2006/relationships/settings" Target="/word/settings.xml" Id="Rd05ec866ac6c460d" /><Relationship Type="http://schemas.openxmlformats.org/officeDocument/2006/relationships/image" Target="/word/media/97c1af78-7ed5-4f86-81af-e7552dc26423.png" Id="R86670b42a9164c39" /></Relationships>
</file>