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2a78010c2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2dd7d5169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Pombeiras,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46c2bf2c44351" /><Relationship Type="http://schemas.openxmlformats.org/officeDocument/2006/relationships/numbering" Target="/word/numbering.xml" Id="Re5cdfe18ee314d02" /><Relationship Type="http://schemas.openxmlformats.org/officeDocument/2006/relationships/settings" Target="/word/settings.xml" Id="Re338549cd0f94f6b" /><Relationship Type="http://schemas.openxmlformats.org/officeDocument/2006/relationships/image" Target="/word/media/041a4fa3-cd77-47ec-87e2-b4531795f7ad.png" Id="R0ba2dd7d51694e2a" /></Relationships>
</file>