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41f869afb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43c3d7fd9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161b36e5b4ec5" /><Relationship Type="http://schemas.openxmlformats.org/officeDocument/2006/relationships/numbering" Target="/word/numbering.xml" Id="R546f395e650a4c3c" /><Relationship Type="http://schemas.openxmlformats.org/officeDocument/2006/relationships/settings" Target="/word/settings.xml" Id="Re3e78d4e14f742cc" /><Relationship Type="http://schemas.openxmlformats.org/officeDocument/2006/relationships/image" Target="/word/media/241030fd-4f01-46e9-93f4-b8e433790361.png" Id="R41443c3d7fd94442" /></Relationships>
</file>