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45d28e70d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ec8d4bad0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 Velha,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0e1bd89704d38" /><Relationship Type="http://schemas.openxmlformats.org/officeDocument/2006/relationships/numbering" Target="/word/numbering.xml" Id="R872c9e167a904a63" /><Relationship Type="http://schemas.openxmlformats.org/officeDocument/2006/relationships/settings" Target="/word/settings.xml" Id="R8a9a8867804d4893" /><Relationship Type="http://schemas.openxmlformats.org/officeDocument/2006/relationships/image" Target="/word/media/9e8a7e18-590e-4a96-afe0-c448f24d54d0.png" Id="Rcbbec8d4bad0455d" /></Relationships>
</file>