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21b4e39df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edfe7c24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9b3b7e4c64943" /><Relationship Type="http://schemas.openxmlformats.org/officeDocument/2006/relationships/numbering" Target="/word/numbering.xml" Id="R7093551fc1524f80" /><Relationship Type="http://schemas.openxmlformats.org/officeDocument/2006/relationships/settings" Target="/word/settings.xml" Id="R85b9f41959be45ac" /><Relationship Type="http://schemas.openxmlformats.org/officeDocument/2006/relationships/image" Target="/word/media/cf0d2532-cb16-4385-b8d9-0efcb2b420d3.png" Id="R8eefedfe7c244a13" /></Relationships>
</file>