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c56469036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427ae1d12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56eda12e7463f" /><Relationship Type="http://schemas.openxmlformats.org/officeDocument/2006/relationships/numbering" Target="/word/numbering.xml" Id="R34a9dcdfc0474c3e" /><Relationship Type="http://schemas.openxmlformats.org/officeDocument/2006/relationships/settings" Target="/word/settings.xml" Id="Re819380ac0114c77" /><Relationship Type="http://schemas.openxmlformats.org/officeDocument/2006/relationships/image" Target="/word/media/1d095ca0-2ae6-423b-919f-4200e6eb7d6f.png" Id="Rd77427ae1d1244b0" /></Relationships>
</file>