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d0dedc037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e7fb05760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Alta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b037116c04bb5" /><Relationship Type="http://schemas.openxmlformats.org/officeDocument/2006/relationships/numbering" Target="/word/numbering.xml" Id="R0eb2a36e2aed40eb" /><Relationship Type="http://schemas.openxmlformats.org/officeDocument/2006/relationships/settings" Target="/word/settings.xml" Id="R3f272fc8d19a49dc" /><Relationship Type="http://schemas.openxmlformats.org/officeDocument/2006/relationships/image" Target="/word/media/44d8e71c-3a45-481c-88bd-e3390e94606a.png" Id="R16ce7fb05760463b" /></Relationships>
</file>