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c2a5287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fbb144ae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Carvalhal,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c8f3f0ab84a52" /><Relationship Type="http://schemas.openxmlformats.org/officeDocument/2006/relationships/numbering" Target="/word/numbering.xml" Id="R5c9df3c2b3974928" /><Relationship Type="http://schemas.openxmlformats.org/officeDocument/2006/relationships/settings" Target="/word/settings.xml" Id="R6a3b08dc782446fd" /><Relationship Type="http://schemas.openxmlformats.org/officeDocument/2006/relationships/image" Target="/word/media/ee058fec-3596-4369-bb4b-380a76de583a.png" Id="R397fbb144aea4dc6" /></Relationships>
</file>