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3059159a3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4209a7283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Lameiro,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23443882f4bba" /><Relationship Type="http://schemas.openxmlformats.org/officeDocument/2006/relationships/numbering" Target="/word/numbering.xml" Id="R03552e8d44d94166" /><Relationship Type="http://schemas.openxmlformats.org/officeDocument/2006/relationships/settings" Target="/word/settings.xml" Id="R1fa54d1ebe7d426e" /><Relationship Type="http://schemas.openxmlformats.org/officeDocument/2006/relationships/image" Target="/word/media/32596c6b-7506-410d-b468-4839a8d3cdcd.png" Id="Re074209a7283460c" /></Relationships>
</file>