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92e357d09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5a594f82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Muge,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08d30198f4782" /><Relationship Type="http://schemas.openxmlformats.org/officeDocument/2006/relationships/numbering" Target="/word/numbering.xml" Id="Rb530f3e6bc694c61" /><Relationship Type="http://schemas.openxmlformats.org/officeDocument/2006/relationships/settings" Target="/word/settings.xml" Id="R31f36a2591bc48e0" /><Relationship Type="http://schemas.openxmlformats.org/officeDocument/2006/relationships/image" Target="/word/media/1bd978b6-7504-4bce-a9be-8818e311a1ff.png" Id="R56a5a594f82e490a" /></Relationships>
</file>