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20c0e5276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5679d4e11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Portuzelo,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1a21b909e4015" /><Relationship Type="http://schemas.openxmlformats.org/officeDocument/2006/relationships/numbering" Target="/word/numbering.xml" Id="R93bbeeb014f84fa0" /><Relationship Type="http://schemas.openxmlformats.org/officeDocument/2006/relationships/settings" Target="/word/settings.xml" Id="Rfd34455b491549f7" /><Relationship Type="http://schemas.openxmlformats.org/officeDocument/2006/relationships/image" Target="/word/media/615d6a99-e24b-4912-88eb-9e07b1ae6697.png" Id="Re7c5679d4e11478f" /></Relationships>
</file>