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9d4f179e8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2cc367121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Pousafoles,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7c864622d412a" /><Relationship Type="http://schemas.openxmlformats.org/officeDocument/2006/relationships/numbering" Target="/word/numbering.xml" Id="R1b9341116be542a3" /><Relationship Type="http://schemas.openxmlformats.org/officeDocument/2006/relationships/settings" Target="/word/settings.xml" Id="R8dd0c5bef8654691" /><Relationship Type="http://schemas.openxmlformats.org/officeDocument/2006/relationships/image" Target="/word/media/c1092a1b-c1f7-4d6d-bad0-02d446dc1450.png" Id="R2a02cc367121431d" /></Relationships>
</file>