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7258c6ed3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3cd2bec2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79a6a909e4bd9" /><Relationship Type="http://schemas.openxmlformats.org/officeDocument/2006/relationships/numbering" Target="/word/numbering.xml" Id="R6381fdc72c8f4102" /><Relationship Type="http://schemas.openxmlformats.org/officeDocument/2006/relationships/settings" Target="/word/settings.xml" Id="Rbfb9034bce284f23" /><Relationship Type="http://schemas.openxmlformats.org/officeDocument/2006/relationships/image" Target="/word/media/8eca5c32-8022-4e9e-b164-9fed5d3c8afc.png" Id="R6193cd2bec214ba4" /></Relationships>
</file>