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8e52328d3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9234ca75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da Alagoa,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98c859da42eb" /><Relationship Type="http://schemas.openxmlformats.org/officeDocument/2006/relationships/numbering" Target="/word/numbering.xml" Id="R7fef4ce54fa94826" /><Relationship Type="http://schemas.openxmlformats.org/officeDocument/2006/relationships/settings" Target="/word/settings.xml" Id="Ra7d88f48110345c8" /><Relationship Type="http://schemas.openxmlformats.org/officeDocument/2006/relationships/image" Target="/word/media/ff2e2b89-0b30-4798-a710-30919eab7c44.png" Id="R8b09234ca7544fa2" /></Relationships>
</file>