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8152055e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04a6273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da Galega,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9ee95c0164def" /><Relationship Type="http://schemas.openxmlformats.org/officeDocument/2006/relationships/numbering" Target="/word/numbering.xml" Id="R3262e8e69fa3495e" /><Relationship Type="http://schemas.openxmlformats.org/officeDocument/2006/relationships/settings" Target="/word/settings.xml" Id="Rbdf4f22f63a74411" /><Relationship Type="http://schemas.openxmlformats.org/officeDocument/2006/relationships/image" Target="/word/media/3d1ffcd0-f7e1-459e-a006-e7aecb8814af.png" Id="R6d5104a627384ffa" /></Relationships>
</file>