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c09dd59b1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fc9d51324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41be772b14c28" /><Relationship Type="http://schemas.openxmlformats.org/officeDocument/2006/relationships/numbering" Target="/word/numbering.xml" Id="R73fee7c7bf734af5" /><Relationship Type="http://schemas.openxmlformats.org/officeDocument/2006/relationships/settings" Target="/word/settings.xml" Id="Ra7cce565f30a4d3c" /><Relationship Type="http://schemas.openxmlformats.org/officeDocument/2006/relationships/image" Target="/word/media/683072e4-c6d8-4af7-af72-d49f59560a91.png" Id="R145fc9d513244e3b" /></Relationships>
</file>