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02e6ef63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0b599e1d2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Povoa de Bustos,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aa15bd959437c" /><Relationship Type="http://schemas.openxmlformats.org/officeDocument/2006/relationships/numbering" Target="/word/numbering.xml" Id="R07a790ee58b64a00" /><Relationship Type="http://schemas.openxmlformats.org/officeDocument/2006/relationships/settings" Target="/word/settings.xml" Id="R62270f7f9fca4667" /><Relationship Type="http://schemas.openxmlformats.org/officeDocument/2006/relationships/image" Target="/word/media/2e1db81d-0e42-4601-9057-48fbe1672ad4.png" Id="R3750b599e1d24074" /></Relationships>
</file>