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f7bf8ca02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496b9fc94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Pracana da Ribeira,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e58b4875e4fd2" /><Relationship Type="http://schemas.openxmlformats.org/officeDocument/2006/relationships/numbering" Target="/word/numbering.xml" Id="R1cdba3ecb07e431b" /><Relationship Type="http://schemas.openxmlformats.org/officeDocument/2006/relationships/settings" Target="/word/settings.xml" Id="R5dd7a9186dea4338" /><Relationship Type="http://schemas.openxmlformats.org/officeDocument/2006/relationships/image" Target="/word/media/91d0dceb-3ce4-40d6-9bc0-1937363f44f8.png" Id="R809496b9fc944887" /></Relationships>
</file>