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6df17f633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9464a4668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Praia da 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45c2ae22f4d61" /><Relationship Type="http://schemas.openxmlformats.org/officeDocument/2006/relationships/numbering" Target="/word/numbering.xml" Id="R638e314dd50347e9" /><Relationship Type="http://schemas.openxmlformats.org/officeDocument/2006/relationships/settings" Target="/word/settings.xml" Id="Rd65316eeb6754d62" /><Relationship Type="http://schemas.openxmlformats.org/officeDocument/2006/relationships/image" Target="/word/media/446a7047-6d27-4e8e-af41-fdb8de17e5ab.png" Id="R6069464a4668407b" /></Relationships>
</file>