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e82f084a2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80914e23f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27f1613c4056" /><Relationship Type="http://schemas.openxmlformats.org/officeDocument/2006/relationships/numbering" Target="/word/numbering.xml" Id="Rbd37248bc037486c" /><Relationship Type="http://schemas.openxmlformats.org/officeDocument/2006/relationships/settings" Target="/word/settings.xml" Id="R7a1eccd764334ae0" /><Relationship Type="http://schemas.openxmlformats.org/officeDocument/2006/relationships/image" Target="/word/media/a944f72e-11d8-426f-ad83-4a3137c2f2e0.png" Id="Re7180914e23f4c9f" /></Relationships>
</file>