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d6cc11dec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09d244a04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Prior Velho,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dcfc2d02049fd" /><Relationship Type="http://schemas.openxmlformats.org/officeDocument/2006/relationships/numbering" Target="/word/numbering.xml" Id="Rad637dcaaf174908" /><Relationship Type="http://schemas.openxmlformats.org/officeDocument/2006/relationships/settings" Target="/word/settings.xml" Id="Ra4bc1a448c3047b2" /><Relationship Type="http://schemas.openxmlformats.org/officeDocument/2006/relationships/image" Target="/word/media/e125855b-ebd7-47c8-ad86-9fa0e52df6a4.png" Id="R6be09d244a044ef0" /></Relationships>
</file>