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a03b513a1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37aa6f3d0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Quarta Feira,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00e57fc27414b" /><Relationship Type="http://schemas.openxmlformats.org/officeDocument/2006/relationships/numbering" Target="/word/numbering.xml" Id="R39ea46849cae4fc9" /><Relationship Type="http://schemas.openxmlformats.org/officeDocument/2006/relationships/settings" Target="/word/settings.xml" Id="R88c0cae5622a42ab" /><Relationship Type="http://schemas.openxmlformats.org/officeDocument/2006/relationships/image" Target="/word/media/3a71acee-1b31-4f63-a36d-5305b0557254.png" Id="R6f337aa6f3d04e8c" /></Relationships>
</file>