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5d7770ca9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892906537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b3787e333408f" /><Relationship Type="http://schemas.openxmlformats.org/officeDocument/2006/relationships/numbering" Target="/word/numbering.xml" Id="R668ae2f2f55e4e7c" /><Relationship Type="http://schemas.openxmlformats.org/officeDocument/2006/relationships/settings" Target="/word/settings.xml" Id="R5cf0ce53a8714ffc" /><Relationship Type="http://schemas.openxmlformats.org/officeDocument/2006/relationships/image" Target="/word/media/4ecdfcb1-056d-47e6-8bce-ec27a557a98c.png" Id="R04b892906537406b" /></Relationships>
</file>