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d65955c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89b5bd4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Quebrada,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4dcd5228442e" /><Relationship Type="http://schemas.openxmlformats.org/officeDocument/2006/relationships/numbering" Target="/word/numbering.xml" Id="R3655db7bacbc4e39" /><Relationship Type="http://schemas.openxmlformats.org/officeDocument/2006/relationships/settings" Target="/word/settings.xml" Id="R3afccfb7123443a4" /><Relationship Type="http://schemas.openxmlformats.org/officeDocument/2006/relationships/image" Target="/word/media/0203c48c-7874-4e0a-a0be-a15759e72082.png" Id="Reee989b5bd4246a4" /></Relationships>
</file>