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f53797c3d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39ae9ba06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Quinhao,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21142f6874711" /><Relationship Type="http://schemas.openxmlformats.org/officeDocument/2006/relationships/numbering" Target="/word/numbering.xml" Id="R7aff8ca2305c4d68" /><Relationship Type="http://schemas.openxmlformats.org/officeDocument/2006/relationships/settings" Target="/word/settings.xml" Id="R1e81707597154536" /><Relationship Type="http://schemas.openxmlformats.org/officeDocument/2006/relationships/image" Target="/word/media/cba58f70-c3cf-4943-bbbc-7e8e63a5ce85.png" Id="Rf1039ae9ba06489a" /></Relationships>
</file>