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6500be02c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c508f74e7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Cardiga,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dfdf0ccf54155" /><Relationship Type="http://schemas.openxmlformats.org/officeDocument/2006/relationships/numbering" Target="/word/numbering.xml" Id="R6efef77606f34179" /><Relationship Type="http://schemas.openxmlformats.org/officeDocument/2006/relationships/settings" Target="/word/settings.xml" Id="Ree34735276c64aa7" /><Relationship Type="http://schemas.openxmlformats.org/officeDocument/2006/relationships/image" Target="/word/media/d29d0030-704e-44a0-b849-57c62481840f.png" Id="Ra87c508f74e74e8e" /></Relationships>
</file>